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42"/>
        <w:gridCol w:w="421"/>
        <w:gridCol w:w="1680"/>
        <w:gridCol w:w="596"/>
        <w:gridCol w:w="1681"/>
        <w:gridCol w:w="760"/>
        <w:gridCol w:w="4201"/>
      </w:tblGrid>
      <w:tr w:rsidR="00CF4694" w:rsidRPr="002E1156" w:rsidTr="00CF4694">
        <w:trPr>
          <w:trHeight w:val="2730"/>
        </w:trPr>
        <w:tc>
          <w:tcPr>
            <w:tcW w:w="4820" w:type="dxa"/>
            <w:gridSpan w:val="5"/>
            <w:hideMark/>
          </w:tcPr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Муниципальное бюджетное дошкольное образовательное учреждение «Детский сад № 7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комбинированного вида»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пгт Лучегорск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692001 пгт Лучегорск,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Пожарский муниципальный район,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микрорайон 3,  25</w:t>
            </w:r>
          </w:p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  <w:t>Телефон 8 (42357) 36-8-03</w:t>
            </w:r>
          </w:p>
          <w:p w:rsidR="00CF4694" w:rsidRP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 w:eastAsia="ru-RU"/>
              </w:rPr>
              <w:t>E</w:t>
            </w:r>
            <w:r w:rsidRPr="00CF469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 w:eastAsia="ru-RU"/>
              </w:rPr>
              <w:t>mail</w:t>
            </w:r>
            <w:r w:rsidRPr="00CF4694"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ds</w:t>
            </w:r>
            <w:r w:rsidRPr="00CF4694"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bocharova</w:t>
            </w:r>
            <w:r w:rsidRPr="00CF4694"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mail</w:t>
            </w:r>
            <w:r w:rsidRPr="00CF4694"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  <w:u w:val="single"/>
                <w:lang w:val="en-US" w:eastAsia="ru-RU"/>
              </w:rPr>
              <w:t>ru</w:t>
            </w:r>
          </w:p>
        </w:tc>
        <w:tc>
          <w:tcPr>
            <w:tcW w:w="760" w:type="dxa"/>
          </w:tcPr>
          <w:p w:rsidR="00CF4694" w:rsidRPr="00CF4694" w:rsidRDefault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01" w:type="dxa"/>
          </w:tcPr>
          <w:p w:rsidR="00CF4694" w:rsidRPr="002E1156" w:rsidRDefault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11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F4694" w:rsidTr="00CF4694">
        <w:trPr>
          <w:gridAfter w:val="2"/>
          <w:wAfter w:w="4961" w:type="dxa"/>
          <w:trHeight w:val="215"/>
        </w:trPr>
        <w:tc>
          <w:tcPr>
            <w:tcW w:w="442" w:type="dxa"/>
            <w:hideMark/>
          </w:tcPr>
          <w:p w:rsidR="00CF4694" w:rsidRDefault="00CF469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694" w:rsidRDefault="005F1579" w:rsidP="008258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F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2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B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96" w:type="dxa"/>
            <w:hideMark/>
          </w:tcPr>
          <w:p w:rsidR="00CF4694" w:rsidRDefault="00CF469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694" w:rsidRPr="0072649A" w:rsidRDefault="005F1579" w:rsidP="00726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CF4694" w:rsidTr="00CF4694">
        <w:trPr>
          <w:gridAfter w:val="2"/>
          <w:wAfter w:w="4961" w:type="dxa"/>
          <w:trHeight w:val="243"/>
        </w:trPr>
        <w:tc>
          <w:tcPr>
            <w:tcW w:w="863" w:type="dxa"/>
            <w:gridSpan w:val="2"/>
            <w:hideMark/>
          </w:tcPr>
          <w:p w:rsidR="00CF4694" w:rsidRDefault="00CF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694" w:rsidRDefault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hideMark/>
          </w:tcPr>
          <w:p w:rsidR="00CF4694" w:rsidRDefault="00CF469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694" w:rsidRDefault="00CF469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96B" w:rsidRDefault="000A696B" w:rsidP="00CF4694">
      <w:pPr>
        <w:jc w:val="center"/>
      </w:pPr>
    </w:p>
    <w:p w:rsidR="005F1579" w:rsidRPr="005F1579" w:rsidRDefault="005F1579" w:rsidP="005F1579">
      <w:pPr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5F1579">
        <w:rPr>
          <w:rFonts w:ascii="Times New Roman" w:hAnsi="Times New Roman" w:cs="Times New Roman"/>
          <w:sz w:val="26"/>
          <w:szCs w:val="26"/>
        </w:rPr>
        <w:t>Об устранении выявленных в ходе проверки нарушений обязательных требований пожарной безопасности</w:t>
      </w:r>
    </w:p>
    <w:p w:rsidR="005F1579" w:rsidRPr="005F1579" w:rsidRDefault="005F1579" w:rsidP="005F1579">
      <w:pPr>
        <w:jc w:val="both"/>
        <w:rPr>
          <w:rFonts w:ascii="Times New Roman" w:hAnsi="Times New Roman" w:cs="Times New Roman"/>
          <w:sz w:val="26"/>
          <w:szCs w:val="26"/>
        </w:rPr>
      </w:pPr>
      <w:r w:rsidRPr="005F15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45687">
        <w:rPr>
          <w:rFonts w:ascii="Times New Roman" w:hAnsi="Times New Roman" w:cs="Times New Roman"/>
          <w:sz w:val="26"/>
          <w:szCs w:val="26"/>
        </w:rPr>
        <w:t>В соответствии с предписанием  от 23 июня 2020 г. № 39/1/1 МБДОУ детским садом № 7</w:t>
      </w:r>
      <w:r w:rsidRPr="005F1579">
        <w:rPr>
          <w:rFonts w:ascii="Times New Roman" w:hAnsi="Times New Roman" w:cs="Times New Roman"/>
          <w:sz w:val="26"/>
          <w:szCs w:val="26"/>
        </w:rPr>
        <w:t xml:space="preserve"> были проведены следующие мероприятия по устранению выявленных в ходе проверки нарушений обязательных требований ПБ:</w:t>
      </w:r>
    </w:p>
    <w:tbl>
      <w:tblPr>
        <w:tblStyle w:val="a4"/>
        <w:tblW w:w="10031" w:type="dxa"/>
        <w:tblInd w:w="-176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5F1579" w:rsidRPr="005F1579" w:rsidTr="005F1579">
        <w:trPr>
          <w:trHeight w:val="397"/>
        </w:trPr>
        <w:tc>
          <w:tcPr>
            <w:tcW w:w="4785" w:type="dxa"/>
            <w:vAlign w:val="center"/>
          </w:tcPr>
          <w:p w:rsidR="005F1579" w:rsidRPr="005F1579" w:rsidRDefault="005F1579" w:rsidP="005F1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6" w:type="dxa"/>
            <w:vAlign w:val="center"/>
          </w:tcPr>
          <w:p w:rsidR="005F1579" w:rsidRPr="005F1579" w:rsidRDefault="005F1579" w:rsidP="005F15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</w:p>
        </w:tc>
      </w:tr>
      <w:tr w:rsidR="005F1579" w:rsidRPr="005F1579" w:rsidTr="005F1579">
        <w:tc>
          <w:tcPr>
            <w:tcW w:w="4785" w:type="dxa"/>
          </w:tcPr>
          <w:p w:rsidR="005F1579" w:rsidRPr="005F1579" w:rsidRDefault="005F1579" w:rsidP="006B58F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1. Отсутствует наличие дублирования сигналов о возникновении пожара на пульт подразделения пожарной охраны без участия работников объекта и (или) транслирующей этот сигнал организации.</w:t>
            </w:r>
          </w:p>
          <w:p w:rsidR="005F1579" w:rsidRPr="005F1579" w:rsidRDefault="005F1579" w:rsidP="006B58F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2. Складское помещение не отделено противопожарными преградами с нормируемыми  пределами огнестойкости.</w:t>
            </w:r>
          </w:p>
          <w:p w:rsidR="005F1579" w:rsidRPr="005F1579" w:rsidRDefault="005F1579" w:rsidP="006B58F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3. Помещение </w:t>
            </w:r>
            <w:proofErr w:type="spellStart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электрощитовой</w:t>
            </w:r>
            <w:proofErr w:type="spellEnd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 не выделено ограждающими конструкциями с нормируемыми пределами огнестойкости и классами конструктивной пожарной опасности (не установлена дверь с пределом огнестойкости не менее </w:t>
            </w:r>
            <w:r w:rsidRPr="005F1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 30).</w:t>
            </w:r>
          </w:p>
          <w:p w:rsidR="005F1579" w:rsidRPr="005F1579" w:rsidRDefault="005F1579" w:rsidP="006B58F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:rsidR="005F1579" w:rsidRPr="005F1579" w:rsidRDefault="005F1579" w:rsidP="002E115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На имя </w:t>
            </w:r>
            <w:proofErr w:type="gramStart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образования администрации Пожарского муниципального района</w:t>
            </w:r>
            <w:proofErr w:type="gramEnd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  З.Д. Холодовой, отправлено сопроводительное письмо с копией Предписания  от 03.07.2020 г. исх. № 195 с просьбой о принятии мер по устранению выявленных замечаний. Получен ответ </w:t>
            </w:r>
            <w:r w:rsidRPr="00345687">
              <w:rPr>
                <w:rFonts w:ascii="Times New Roman" w:hAnsi="Times New Roman" w:cs="Times New Roman"/>
                <w:sz w:val="26"/>
                <w:szCs w:val="26"/>
              </w:rPr>
              <w:t xml:space="preserve">от начальника управления образования администрации Пожарского муниципального района  З.Д. Холодовой  от 17.07.2020 г. № 01-32/1504. </w:t>
            </w:r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в учреждении ведется капитальный ремонт пищеблока и складских помещений и уже заказаны противопожарные двери с нормируемыми пределами огнестойкости в помещение </w:t>
            </w:r>
            <w:proofErr w:type="spellStart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>электрощитовой</w:t>
            </w:r>
            <w:proofErr w:type="spellEnd"/>
            <w:r w:rsidRPr="005F1579">
              <w:rPr>
                <w:rFonts w:ascii="Times New Roman" w:hAnsi="Times New Roman" w:cs="Times New Roman"/>
                <w:sz w:val="26"/>
                <w:szCs w:val="26"/>
              </w:rPr>
              <w:t xml:space="preserve"> и складского помещения для хранения пищевых продуктов.  </w:t>
            </w:r>
            <w:bookmarkStart w:id="0" w:name="_GoBack"/>
            <w:bookmarkEnd w:id="0"/>
          </w:p>
        </w:tc>
      </w:tr>
    </w:tbl>
    <w:p w:rsidR="005F1579" w:rsidRDefault="005F1579" w:rsidP="005F1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579" w:rsidRDefault="005F1579" w:rsidP="005F1579">
      <w:pPr>
        <w:rPr>
          <w:rFonts w:ascii="Times New Roman" w:hAnsi="Times New Roman" w:cs="Times New Roman"/>
          <w:sz w:val="28"/>
          <w:szCs w:val="28"/>
        </w:rPr>
      </w:pPr>
    </w:p>
    <w:p w:rsidR="00CF4694" w:rsidRPr="00CF4694" w:rsidRDefault="005F1579" w:rsidP="005F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детским садом № 7                                  С.В. Савельева.</w:t>
      </w:r>
    </w:p>
    <w:sectPr w:rsidR="00CF4694" w:rsidRPr="00CF4694" w:rsidSect="005F1579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526"/>
    <w:multiLevelType w:val="hybridMultilevel"/>
    <w:tmpl w:val="55E0FFF6"/>
    <w:lvl w:ilvl="0" w:tplc="1706A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2A6"/>
    <w:rsid w:val="000A696B"/>
    <w:rsid w:val="000B736A"/>
    <w:rsid w:val="000F7A5D"/>
    <w:rsid w:val="00116A69"/>
    <w:rsid w:val="0013121E"/>
    <w:rsid w:val="0013293B"/>
    <w:rsid w:val="001F7C01"/>
    <w:rsid w:val="002458AF"/>
    <w:rsid w:val="002E1156"/>
    <w:rsid w:val="00345687"/>
    <w:rsid w:val="003E1C54"/>
    <w:rsid w:val="004831AC"/>
    <w:rsid w:val="005240DB"/>
    <w:rsid w:val="005F1579"/>
    <w:rsid w:val="005F58FA"/>
    <w:rsid w:val="006329A4"/>
    <w:rsid w:val="006962A6"/>
    <w:rsid w:val="0072649A"/>
    <w:rsid w:val="007A2D10"/>
    <w:rsid w:val="00815A05"/>
    <w:rsid w:val="00825830"/>
    <w:rsid w:val="008E7899"/>
    <w:rsid w:val="009C098D"/>
    <w:rsid w:val="00A8055A"/>
    <w:rsid w:val="00AA2921"/>
    <w:rsid w:val="00B90069"/>
    <w:rsid w:val="00B922A2"/>
    <w:rsid w:val="00CE4DAB"/>
    <w:rsid w:val="00CF4694"/>
    <w:rsid w:val="00D534FE"/>
    <w:rsid w:val="00D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C"/>
    <w:pPr>
      <w:ind w:left="720"/>
      <w:contextualSpacing/>
    </w:pPr>
  </w:style>
  <w:style w:type="table" w:styleId="a4">
    <w:name w:val="Table Grid"/>
    <w:basedOn w:val="a1"/>
    <w:uiPriority w:val="59"/>
    <w:rsid w:val="005F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1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17</cp:revision>
  <cp:lastPrinted>2020-07-20T04:27:00Z</cp:lastPrinted>
  <dcterms:created xsi:type="dcterms:W3CDTF">2020-01-06T23:23:00Z</dcterms:created>
  <dcterms:modified xsi:type="dcterms:W3CDTF">2020-11-20T01:14:00Z</dcterms:modified>
</cp:coreProperties>
</file>